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  <w:r>
        <w:rPr>
          <w:rFonts w:ascii="lucida Grande" w:hAnsi="lucida Grande" w:eastAsia="宋体" w:cs="宋体"/>
          <w:color w:val="000000"/>
          <w:kern w:val="0"/>
          <w:sz w:val="48"/>
          <w:szCs w:val="48"/>
        </w:rPr>
        <w:t>学校：南安第一中学</w:t>
      </w:r>
    </w:p>
    <w:p>
      <w:pPr>
        <w:widowControl/>
        <w:shd w:val="clear" w:color="auto" w:fill="FFFFFF"/>
        <w:spacing w:line="344" w:lineRule="atLeast"/>
        <w:jc w:val="left"/>
        <w:rPr>
          <w:rFonts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  <w:r>
        <w:rPr>
          <w:rFonts w:ascii="lucida Grande" w:hAnsi="lucida Grande" w:eastAsia="宋体" w:cs="宋体"/>
          <w:color w:val="000000"/>
          <w:kern w:val="0"/>
          <w:sz w:val="48"/>
          <w:szCs w:val="48"/>
        </w:rPr>
        <w:t>班级：</w:t>
      </w:r>
      <w:r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  <w:t>高二年一班</w:t>
      </w:r>
    </w:p>
    <w:p>
      <w:pPr>
        <w:widowControl/>
        <w:shd w:val="clear" w:color="auto" w:fill="FFFFFF"/>
        <w:spacing w:line="344" w:lineRule="atLeast"/>
        <w:jc w:val="left"/>
        <w:rPr>
          <w:rFonts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  <w:r>
        <w:rPr>
          <w:rFonts w:ascii="lucida Grande" w:hAnsi="lucida Grande" w:eastAsia="宋体" w:cs="宋体"/>
          <w:color w:val="000000"/>
          <w:kern w:val="0"/>
          <w:sz w:val="48"/>
          <w:szCs w:val="48"/>
        </w:rPr>
        <w:t>姓名：张锦玲</w:t>
      </w:r>
    </w:p>
    <w:p>
      <w:pPr>
        <w:widowControl/>
        <w:shd w:val="clear" w:color="auto" w:fill="FFFFFF"/>
        <w:spacing w:line="344" w:lineRule="atLeast"/>
        <w:jc w:val="left"/>
        <w:rPr>
          <w:rFonts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  <w:r>
        <w:rPr>
          <w:rFonts w:ascii="lucida Grande" w:hAnsi="lucida Grande" w:eastAsia="宋体" w:cs="宋体"/>
          <w:color w:val="000000"/>
          <w:kern w:val="0"/>
          <w:sz w:val="48"/>
          <w:szCs w:val="48"/>
        </w:rPr>
        <w:t>指导老师：黄丽辉</w:t>
      </w:r>
    </w:p>
    <w:p>
      <w:pPr>
        <w:widowControl/>
        <w:shd w:val="clear" w:color="auto" w:fill="FFFFFF"/>
        <w:spacing w:line="344" w:lineRule="atLeast"/>
        <w:jc w:val="left"/>
        <w:rPr>
          <w:rFonts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  <w:r>
        <w:rPr>
          <w:rFonts w:ascii="lucida Grande" w:hAnsi="lucida Grande" w:eastAsia="宋体" w:cs="宋体"/>
          <w:color w:val="000000"/>
          <w:kern w:val="0"/>
          <w:sz w:val="48"/>
          <w:szCs w:val="48"/>
        </w:rPr>
        <w:t>电话：18750563796</w:t>
      </w: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48"/>
          <w:szCs w:val="48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widowControl/>
        <w:shd w:val="clear" w:color="auto" w:fill="FFFFFF"/>
        <w:spacing w:line="344" w:lineRule="atLeast"/>
        <w:ind w:firstLine="330"/>
        <w:jc w:val="left"/>
        <w:rPr>
          <w:rFonts w:hint="eastAsia" w:ascii="lucida Grande" w:hAnsi="lucida Grande" w:eastAsia="宋体" w:cs="宋体"/>
          <w:color w:val="000000"/>
          <w:kern w:val="0"/>
          <w:sz w:val="23"/>
          <w:szCs w:val="2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lucida Grande" w:hAnsi="lucida Grande" w:eastAsia="宋体" w:cs="宋体"/>
          <w:color w:val="000000"/>
          <w:kern w:val="0"/>
          <w:sz w:val="23"/>
          <w:szCs w:val="23"/>
        </w:rPr>
        <w:t>            </w:t>
      </w: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 xml:space="preserve">  </w:t>
      </w:r>
      <w:r>
        <w:rPr>
          <w:rFonts w:hint="eastAsia" w:ascii="华文仿宋" w:hAnsi="华文仿宋" w:eastAsia="宋体" w:cs="宋体"/>
          <w:color w:val="000000"/>
          <w:kern w:val="0"/>
          <w:sz w:val="32"/>
          <w:szCs w:val="23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华文仿宋" w:hAnsi="华文仿宋" w:eastAsia="宋体" w:cs="宋体"/>
          <w:color w:val="000000"/>
          <w:kern w:val="0"/>
          <w:sz w:val="32"/>
          <w:szCs w:val="23"/>
          <w:lang w:val="en-US" w:eastAsia="zh-CN"/>
        </w:rPr>
        <w:t xml:space="preserve">    </w:t>
      </w: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感恩伴我成长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   草木为了感激春的到来而透露新芽;鲜花为了感激夏的到来竞相开放;硕大的果实为了感激秋的到来挂满枝头;雪片为了感激冬的到来把大地妈妈银装素裹天然界尚且云云感恩。啊人生漫漫一路走过，总会遇到不少人的帮助与关怀，父母的养育之恩，国家与社会的教育之恩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那是一个寒冷的夜晚， 沮丧的我刚刚从青少年活动中心走出来，因为在刚才的羽毛球赛中发挥得很不好，好几次同伴都因为我的失误而没有拿到分，心情非常糟糕。想起我今天没有带零钱，不能搭公交回家。我就习惯性的从口袋中摸出手机打算给妈妈打电话，让她来接我回家。但是口袋里空空的，什么也没有。我的心跳突然加速，脸也瞬间涨红了。“手机会去哪呢？”我的心里慌张了起来。我要词重走回了刚才的路线，寻找手机是否有丢在地板上，我找遍了树下的草坪，甚至车底下，但是都没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   这时我的脸热的发麻。我在想要不要向行人求助。他们拒绝我怎么办呢？第一位年轻的人走过，我没有开口；第二位是一名老太太走过，我还是没有开口；第三位是一名中年妇女，我终于向她请求帮助，她笑笑说她没有带手机，不能帮我。说实话真是有些心灰意冷了。眼前又出现了一位年轻的姑娘，我等待着她走来，我再次鼓起勇气。“姐姐，你能借我你的手机打个电话吗？我的手机丢了。”那位姐姐急忙把他的手机递给我，我立即打给妈妈，但是妈妈没有接电话。她又关切的问我：“怎么了。”我的内心很感动，但还是不好意思把自己的蠢事全部都说出来，就告诉了她其中关于丢手机的一小部分。这位年轻的姐姐主动的提出要陪我一起找我的手机。他拉起了我的手，一边给我的手机打电话，一边听到路上有没有手机铃声响起，我们就这样往返的在道路上面走着。我在无意间瞥了她一眼，发现她很漂亮，不仅人美，心也美。虽然有了姐姐的帮助，但还是无济于事，我觉得耽误了姐姐的时间不太好，就对她说我自己可以的，让她先走，去忙她自己的事情，但是她似乎并不同意，还打算继续帮我找手机。在我执意的要求下，他离开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  这下我自己一个人，更加绝望了。我对这里并不熟悉，我要在这里走多久才能回到家里呢？我的眼泪不停的掉下来，像水龙头哗啦哗啦的流。这时突然有一只手出现在我面前，是那么年轻的姐姐，她把我从地上拉了起来，说：“才几分钟不见，怎么就成了小花猫了呢？走吧，我送你回去吧。”就在那样一个寒风呼啸的夜晚，我坐在这样一位陌生的善良小姐姐的后面，我紧紧的抱着她，虽然外面很冷，但内心却暖暖的。很快她在我的指引下就把我送回到了家，她说有事要忙，就匆匆的离去。我看着她的背影，渐行渐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    过了几天，像往常一样，放学回到家里。妈妈一脸惊讶的告诉我，有人把我的老人机送了回来，我就问妈妈：“ 是男的还是女的呢？”妈妈就说：“是一个年轻女孩子。”我拿过手机，上面贴着一张便利贴，上面一行清秀的字，“祝你天天快乐，不要再哭得跟小花猫一样哦”我知道是那位善良的小姐姐，感动从心底涌起。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 在此后的几年我们互通邮件，互写信，经常性的电话聊天，分享自己的生活。每当看网上看到有适合她的东西，我总会给他留一份。我也会告诉她我所烦恼的事情，我们就这样成为了无话不谈的好朋友，互相为彼此着想考虑。我想，感恩是发自内心的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华文仿宋" w:hAnsi="华文仿宋" w:eastAsia="宋体" w:cs="宋体"/>
          <w:color w:val="000000"/>
          <w:kern w:val="0"/>
          <w:sz w:val="32"/>
          <w:szCs w:val="23"/>
        </w:rPr>
      </w:pPr>
      <w:r>
        <w:rPr>
          <w:rFonts w:ascii="华文仿宋" w:hAnsi="华文仿宋" w:eastAsia="宋体" w:cs="宋体"/>
          <w:color w:val="000000"/>
          <w:kern w:val="0"/>
          <w:sz w:val="32"/>
          <w:szCs w:val="23"/>
        </w:rPr>
        <w:t>         感恩，是我们中华民族的传统文明。一棵大树，在山里完全没有人看见的地方他以它千年自在的生长，放出氧气、吸收二氧化碳 ，净化环境，感恩的来面对世界。我们只要心怀感恩，面对生活。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华文仿宋" w:hAnsi="华文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AE4"/>
    <w:rsid w:val="00121AE4"/>
    <w:rsid w:val="00740BCB"/>
    <w:rsid w:val="0A92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230</Words>
  <Characters>1314</Characters>
  <Lines>10</Lines>
  <Paragraphs>3</Paragraphs>
  <TotalTime>4</TotalTime>
  <ScaleCrop>false</ScaleCrop>
  <LinksUpToDate>false</LinksUpToDate>
  <CharactersWithSpaces>1541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2018-10-23T08:09:00Z</dcterms:created>
  <dc:creator>桑三博客</dc:creator>
  <cp:lastModifiedBy>Administrator</cp:lastModifiedBy>
  <dcterms:modified xsi:type="dcterms:W3CDTF">2018-10-23T08:14:09Z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