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Calibri" w:eastAsia="方正小标宋简体"/>
          <w:color w:val="000000"/>
          <w:sz w:val="56"/>
          <w:szCs w:val="56"/>
        </w:rPr>
      </w:pPr>
      <w:r>
        <w:rPr>
          <w:rFonts w:hint="eastAsia" w:ascii="方正小标宋简体" w:hAnsi="Calibri" w:eastAsia="方正小标宋简体"/>
          <w:color w:val="000000"/>
          <w:sz w:val="56"/>
          <w:szCs w:val="56"/>
        </w:rPr>
        <w:t>“</w:t>
      </w:r>
      <w:r>
        <w:rPr>
          <w:rFonts w:hint="eastAsia" w:ascii="方正小标宋简体" w:hAnsi="Calibri" w:eastAsia="方正小标宋简体"/>
          <w:color w:val="000000"/>
          <w:sz w:val="56"/>
          <w:szCs w:val="56"/>
          <w:lang w:eastAsia="zh-CN"/>
        </w:rPr>
        <w:t>筑梦</w:t>
      </w:r>
      <w:r>
        <w:rPr>
          <w:rFonts w:hint="eastAsia" w:ascii="方正小标宋简体" w:hAnsi="Calibri" w:eastAsia="方正小标宋简体"/>
          <w:color w:val="000000"/>
          <w:sz w:val="56"/>
          <w:szCs w:val="56"/>
          <w:lang w:val="en-US" w:eastAsia="zh-CN"/>
        </w:rPr>
        <w:t xml:space="preserve"> 感恩 成长</w:t>
      </w:r>
      <w:r>
        <w:rPr>
          <w:rFonts w:hint="eastAsia" w:ascii="方正小标宋简体" w:hAnsi="Calibri" w:eastAsia="方正小标宋简体"/>
          <w:color w:val="000000"/>
          <w:sz w:val="56"/>
          <w:szCs w:val="56"/>
        </w:rPr>
        <w:t>”主题征文比赛</w:t>
      </w: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ind w:firstLine="2570" w:firstLineChars="800"/>
        <w:jc w:val="both"/>
        <w:rPr>
          <w:rFonts w:hint="eastAsia" w:ascii="方正小标宋简体" w:hAnsi="Calibri" w:eastAsia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文章标题：在感恩中成长</w:t>
      </w:r>
    </w:p>
    <w:p>
      <w:pPr>
        <w:ind w:firstLine="2570" w:firstLineChars="800"/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作者姓</w:t>
      </w:r>
      <w:r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  <w:t>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黄馨颖</w:t>
      </w:r>
    </w:p>
    <w:p>
      <w:pPr>
        <w:ind w:firstLine="2570" w:firstLineChars="800"/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所在学校</w:t>
      </w: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：南安一中江北校区初中部</w:t>
      </w:r>
    </w:p>
    <w:p>
      <w:pPr>
        <w:ind w:firstLine="2570" w:firstLineChars="800"/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级：七年级</w:t>
      </w:r>
    </w:p>
    <w:p>
      <w:pPr>
        <w:ind w:firstLine="2570" w:firstLineChars="800"/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指导教师</w:t>
      </w: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  <w:t>陈天平</w:t>
      </w:r>
    </w:p>
    <w:p>
      <w:pPr>
        <w:ind w:firstLine="2570" w:firstLineChars="800"/>
        <w:rPr>
          <w:rFonts w:hint="eastAsia" w:eastAsia="仿宋_GB2312"/>
          <w:b/>
          <w:bCs/>
          <w:lang w:val="en-US" w:eastAsia="zh-CN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联系电话</w:t>
      </w: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  <w:t>13506966825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19" w:rightChars="9" w:firstLine="820" w:firstLineChars="228"/>
        <w:jc w:val="center"/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在感恩中成长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年少轻狂，意气风发，生若朝曦，勇猛无畏，心怀有思，便可报与他人，创造未来！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——题记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560" w:hanging="6080" w:hangingChars="19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560" w:hanging="6080" w:hangingChars="19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父母之恩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你不说我也知道!”……当初对父母顶撞的话语，至今还回绕在耳边，现在顿觉后悔和忤逆。回过头来，无数个日夜，父母为我付出了多少？回忆往事，我泪如雨下。一滴泪两滴泪，我出生了；三滴泪四滴泪，我牙牙学语；五滴泪六滴泪，我步上了学习之路，却开始任性；七滴泪八滴泪，我开启了中学的大门……爸爸妈妈你们付出了许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师之恩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春蚕到死丝方尽，蜡炬成灰泪始干。”老师，人一生中重要的朋友!小学至此，遇见的老师有多少？他们付出的艰辛又有多少?学习上，老师不仅在课堂上绘声绘色地为我们讲解知识，而且在夜晚仍在聚精会神地批改作业、写教案。落花会变成大地的营养，果核也会变成大树的根。那棵棵小果树苗就是我们，而那些树的根便是老师。老师让我们茁壮成长，却不顾自己的劳苦。让我们去做根的事业，长出亭亭华盖的大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学校之恩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是我们的第二个家，里面有无数的温馨。我们在此汲取营养，快乐成长！学校不断地改善环境，美化校园，给我们创造良好的学习环境。学校是蜂巢，让我们一只只小蜜蜂井然有序地进入各自的小格子里——教室，开始不懈地酿蜜，知识的清香若有若无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社会之恩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是一个大家庭里面有着各色各样的人物。而我们学生，在这个大家庭里有着特殊的地位。学生专用公交卡、旅游景点学生票、凭学生证享有着各种福利。社会各界出资办学，捐款盖教学楼、图书馆、购买图书等。这个大家庭给了我们无数的关爱，我们怎么能不心怀感恩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祖国之恩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祖国，您是伟大的母亲！我们躺在母亲温暖的怀抱里，更应当努力学习来回报祖国！祖国正在走向繁荣之路，让我们有更加美好的生活！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父母、老师、学校、社会、祖国，你们给了我们很多，让我们这些祖国的未来茁壮成长！而我们也要让未来更加美好。我们要成为英勇无畏的警察、救死扶伤的医生、勇于探索的科学家、教书育人的老师……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哦！我们筑梦、感恩、成长，便是为了更美好的未来！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D75DD"/>
    <w:rsid w:val="0CD1249A"/>
    <w:rsid w:val="0D59531C"/>
    <w:rsid w:val="159D75DD"/>
    <w:rsid w:val="175E7FB0"/>
    <w:rsid w:val="3348453A"/>
    <w:rsid w:val="4A350677"/>
    <w:rsid w:val="54FC7C9F"/>
    <w:rsid w:val="57DE2F4D"/>
    <w:rsid w:val="60F64108"/>
    <w:rsid w:val="73AF4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2018-10-07T13:41:00Z</dcterms:created>
  <dc:creator>Administrator</dc:creator>
  <cp:lastModifiedBy>之玉樱花</cp:lastModifiedBy>
  <dcterms:modified xsi:type="dcterms:W3CDTF">2018-10-23T13:04:15Z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