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2570" w:firstLineChars="800"/>
        <w:jc w:val="both"/>
        <w:textAlignment w:val="auto"/>
        <w:outlineLvl w:val="9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做一个懂得感恩的人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陈锦源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ind w:firstLine="2570" w:firstLineChars="800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19" w:rightChars="9"/>
        <w:jc w:val="both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做一个懂得感恩的人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雄鹰要感恩蓝天，蓝天使它能够振翅高飞，展望世界；鲜花要感恩大地，大地使它能够茁壮成长，绽放光彩；鱼儿要感恩大海，大海使它能够自由遨游，无拘无束；而我要感恩父亲，父亲使我心拥一片暖洋，奋发向上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记得家中的小书橱，小小的，可里面包含着我的回忆。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 晚上8:00，北风骤起，街道沉寂着，一阵寒意袭来。门开了，父亲回来了，他看了看我便背靠沙发，闭上眼。看上去十分疲惫。我也没说什么，坐在书橱边静静地看着书。可忽然手里的书掉入了书橱底下。哎，真麻烦！我趴在地板上，幸亏我的头能伸进书橱底下。呀，吸一口气嘴里充满了灰尘，把书抽了出来。此时，我的脑袋却卡在书橱下，我努力挣扎着可还是无济于事。地板冷冰冰的，突然有了一双充满着热度的手平放在我头上，紧接着有一股力量书橱被微微抬起，我出来了。“没事吧？”我抬头一看竟是父亲，我懵懂地点了点头，心里暖暖的。父亲再次躺下了犹如一只无力的老牛，他太累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 此时我注意到了父亲两鬓的白发，额头上多添了几道皱纹，父亲瘦了，瘦得如皮包骨，脸如风干的橘子，充满岁月的痕迹。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 顿时，我的鼻子感到酸酸的。“父亲的两鬓白发为谁而出？每天从早到晚地忙活是为了谁？谁是那个每天让父母操碎心的人？” “是我！是我！是我！都是因为我平时太少太少关心父母，是我每天与父母吵这个吵那个。现在我要懂得感恩父亲。”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   我轻轻地走到沙发边给父亲倒了一杯水，给父亲捶捶背，一下一下地我听到父亲那的喘息声以及那份爱的心声。此时父亲睁开了眼，用深浊而有力的嗓子说出一句：“谢谢你，儿子。”我终于抵御不过那洪流，一颗颗“珍珠”落地了。一阵风又袭来可此时送来了的是一片暖洋，此时所有的冰冷以换成一片温暖，皎洁的月光，宁静的夜晚。年少的无知化为一句话：“父亲我爱你！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每一个人都应有一颗感恩的心，不管别人对你所做的是不是理所当然。可懂得感恩父母；感恩他人；感恩老师；感恩国家……这便是一个人高洁灵魂的体现，一个真正的有爱之人。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850" w:h="16783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576C2"/>
    <w:rsid w:val="51C576C2"/>
    <w:rsid w:val="6F3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2018-10-08T10:33:00Z</dcterms:created>
  <dc:creator>之玉樱花</dc:creator>
  <cp:lastModifiedBy>之玉樱花</cp:lastModifiedBy>
  <dcterms:modified xsi:type="dcterms:W3CDTF">2018-10-23T11:29:51Z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