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6" w:rsidRPr="0071364A" w:rsidRDefault="00A01F66" w:rsidP="00E61BC5">
      <w:pPr>
        <w:spacing w:line="560" w:lineRule="exact"/>
        <w:jc w:val="center"/>
        <w:rPr>
          <w:rFonts w:ascii="宋体"/>
          <w:b/>
          <w:sz w:val="52"/>
          <w:szCs w:val="52"/>
        </w:rPr>
      </w:pPr>
      <w:r w:rsidRPr="0071364A">
        <w:rPr>
          <w:rFonts w:ascii="宋体" w:hAnsi="宋体" w:hint="eastAsia"/>
          <w:b/>
          <w:sz w:val="52"/>
          <w:szCs w:val="52"/>
        </w:rPr>
        <w:t>“做诚信小公民”主题征文比赛</w:t>
      </w:r>
    </w:p>
    <w:p w:rsidR="00A01F66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755FE8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文章标题：立诚</w:t>
      </w:r>
    </w:p>
    <w:p w:rsidR="00A01F66" w:rsidRDefault="00A01F66" w:rsidP="00E61BC5">
      <w:pPr>
        <w:spacing w:line="560" w:lineRule="exact"/>
        <w:jc w:val="center"/>
        <w:rPr>
          <w:rFonts w:ascii="宋体"/>
          <w:b/>
          <w:sz w:val="32"/>
          <w:szCs w:val="32"/>
        </w:rPr>
      </w:pPr>
    </w:p>
    <w:p w:rsidR="00A01F66" w:rsidRDefault="00A01F66" w:rsidP="00E61BC5">
      <w:pPr>
        <w:spacing w:line="560" w:lineRule="exact"/>
        <w:jc w:val="center"/>
        <w:rPr>
          <w:rFonts w:ascii="宋体"/>
          <w:b/>
          <w:sz w:val="32"/>
          <w:szCs w:val="32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学生姓名：</w:t>
      </w:r>
      <w:r>
        <w:rPr>
          <w:rFonts w:ascii="宋体" w:hAnsi="宋体" w:hint="eastAsia"/>
          <w:b/>
          <w:sz w:val="36"/>
          <w:szCs w:val="36"/>
        </w:rPr>
        <w:t>林子</w:t>
      </w:r>
      <w:proofErr w:type="gramStart"/>
      <w:r>
        <w:rPr>
          <w:rFonts w:ascii="宋体" w:hAnsi="宋体" w:hint="eastAsia"/>
          <w:b/>
          <w:sz w:val="36"/>
          <w:szCs w:val="36"/>
        </w:rPr>
        <w:t>璐</w:t>
      </w:r>
      <w:proofErr w:type="gramEnd"/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所在</w:t>
      </w:r>
      <w:r w:rsidRPr="001434EF">
        <w:rPr>
          <w:rFonts w:ascii="宋体" w:hAnsi="宋体" w:hint="eastAsia"/>
          <w:b/>
          <w:sz w:val="36"/>
          <w:szCs w:val="36"/>
        </w:rPr>
        <w:t>学校：南安一中</w:t>
      </w: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班级：高一年</w:t>
      </w:r>
      <w:r w:rsidRPr="001434EF">
        <w:rPr>
          <w:rFonts w:ascii="宋体" w:hAnsi="宋体"/>
          <w:b/>
          <w:sz w:val="36"/>
          <w:szCs w:val="36"/>
        </w:rPr>
        <w:t>1</w:t>
      </w:r>
      <w:r>
        <w:rPr>
          <w:rFonts w:ascii="宋体" w:hAnsi="宋体"/>
          <w:b/>
          <w:sz w:val="36"/>
          <w:szCs w:val="36"/>
        </w:rPr>
        <w:t>3</w:t>
      </w:r>
      <w:r w:rsidRPr="001434EF">
        <w:rPr>
          <w:rFonts w:ascii="宋体" w:hAnsi="宋体" w:hint="eastAsia"/>
          <w:b/>
          <w:sz w:val="36"/>
          <w:szCs w:val="36"/>
        </w:rPr>
        <w:t>班</w:t>
      </w: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指导教师：李月贵</w:t>
      </w: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01F66" w:rsidRPr="001434EF" w:rsidRDefault="00A01F66" w:rsidP="00E61BC5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联系电话：</w:t>
      </w:r>
      <w:r w:rsidRPr="001434EF">
        <w:rPr>
          <w:rFonts w:ascii="宋体" w:hAnsi="宋体"/>
          <w:b/>
          <w:sz w:val="36"/>
          <w:szCs w:val="36"/>
        </w:rPr>
        <w:t>13599762567</w:t>
      </w:r>
    </w:p>
    <w:p w:rsidR="00A01F66" w:rsidRPr="003A2C65" w:rsidRDefault="00A01F66" w:rsidP="003A2C65">
      <w:pPr>
        <w:ind w:firstLineChars="196" w:firstLine="63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宋体"/>
          <w:b/>
          <w:sz w:val="32"/>
          <w:szCs w:val="32"/>
        </w:rPr>
        <w:br w:type="page"/>
      </w:r>
      <w:r w:rsidRPr="003A2C65">
        <w:rPr>
          <w:rFonts w:ascii="仿宋" w:eastAsia="仿宋" w:hAnsi="仿宋" w:hint="eastAsia"/>
          <w:sz w:val="32"/>
          <w:szCs w:val="32"/>
        </w:rPr>
        <w:lastRenderedPageBreak/>
        <w:t>母亲是位节俭得有些吝啬的女人。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小时候，家里穷得叮当响，母亲殚精竭虑地盘算家计，钱包里的每一毫厘都安排得精当确切，钱也会在月末准时熬干，分毫不剩。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日子是苦的</w:t>
      </w:r>
      <w:r w:rsidRPr="003A2C65">
        <w:rPr>
          <w:rFonts w:ascii="仿宋" w:eastAsia="仿宋" w:hAnsi="仿宋"/>
          <w:sz w:val="32"/>
          <w:szCs w:val="32"/>
        </w:rPr>
        <w:t>——</w:t>
      </w:r>
      <w:r w:rsidRPr="003A2C65">
        <w:rPr>
          <w:rFonts w:ascii="仿宋" w:eastAsia="仿宋" w:hAnsi="仿宋" w:hint="eastAsia"/>
          <w:sz w:val="32"/>
          <w:szCs w:val="32"/>
        </w:rPr>
        <w:t>要说不贪钱财，那是不可能的事。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但在那个冬至，南方的小城也后知后觉地刮起生冷的风。老人们常说：“冬至那天要吃得好，小孩才会长大。”母亲出门前裹了裹围巾，道：“今天我们吃顿好的，酒焖兔子！”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可那天母亲出去了很久，久到我有些不安后，才姗姗来迟地进门。我数着她手里的袋子</w:t>
      </w:r>
      <w:r w:rsidRPr="003A2C65">
        <w:rPr>
          <w:rFonts w:ascii="仿宋" w:eastAsia="仿宋" w:hAnsi="仿宋"/>
          <w:sz w:val="32"/>
          <w:szCs w:val="32"/>
        </w:rPr>
        <w:t>——</w:t>
      </w:r>
      <w:r w:rsidRPr="003A2C65">
        <w:rPr>
          <w:rFonts w:ascii="仿宋" w:eastAsia="仿宋" w:hAnsi="仿宋" w:hint="eastAsia"/>
          <w:sz w:val="32"/>
          <w:szCs w:val="32"/>
        </w:rPr>
        <w:t>青菜、豆腐、猪血，独独少了那个装了兔子的黑袋子</w:t>
      </w:r>
      <w:r w:rsidRPr="003A2C65">
        <w:rPr>
          <w:rFonts w:ascii="仿宋" w:eastAsia="仿宋" w:hAnsi="仿宋"/>
          <w:sz w:val="32"/>
          <w:szCs w:val="32"/>
        </w:rPr>
        <w:t>——</w:t>
      </w:r>
      <w:r w:rsidRPr="003A2C65">
        <w:rPr>
          <w:rFonts w:ascii="仿宋" w:eastAsia="仿宋" w:hAnsi="仿宋" w:hint="eastAsia"/>
          <w:sz w:val="32"/>
          <w:szCs w:val="32"/>
        </w:rPr>
        <w:t>还有一包小小的兔子软糖。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“妈</w:t>
      </w:r>
      <w:r w:rsidRPr="003A2C65">
        <w:rPr>
          <w:rFonts w:ascii="仿宋" w:eastAsia="仿宋" w:hAnsi="仿宋"/>
          <w:sz w:val="32"/>
          <w:szCs w:val="32"/>
        </w:rPr>
        <w:t>——</w:t>
      </w:r>
      <w:r w:rsidRPr="003A2C65">
        <w:rPr>
          <w:rFonts w:ascii="仿宋" w:eastAsia="仿宋" w:hAnsi="仿宋" w:hint="eastAsia"/>
          <w:sz w:val="32"/>
          <w:szCs w:val="32"/>
        </w:rPr>
        <w:t>好吃的呢？”我自她出门后便一直雀跃的心猛地一坠。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“没有了。”母亲突然恼了，把糖一推，气冲冲地翻着钱包，把一张鲜红的钞票给撕了！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我瞠目结舌，眼睁睁地看着爱财如命的母亲撕了好几天的生活费。母亲却还像解气一样笑了：“都是这张不知谁给的假币！我差点给了卖兔子的。”她潇洒地拍拍手，“兔子就当吃掉了。”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“但……”但这可以给别人啊。我触及母亲的眼神，欲语还休。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“没有但是！”母亲</w:t>
      </w:r>
      <w:proofErr w:type="gramStart"/>
      <w:r w:rsidRPr="003A2C65">
        <w:rPr>
          <w:rFonts w:ascii="仿宋" w:eastAsia="仿宋" w:hAnsi="仿宋" w:hint="eastAsia"/>
          <w:sz w:val="32"/>
          <w:szCs w:val="32"/>
        </w:rPr>
        <w:t>又睨了一眼</w:t>
      </w:r>
      <w:proofErr w:type="gramEnd"/>
      <w:r w:rsidRPr="003A2C65">
        <w:rPr>
          <w:rFonts w:ascii="仿宋" w:eastAsia="仿宋" w:hAnsi="仿宋" w:hint="eastAsia"/>
          <w:sz w:val="32"/>
          <w:szCs w:val="32"/>
        </w:rPr>
        <w:t>垃圾桶，“穷也不能没有诚信，就是这样的。”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lastRenderedPageBreak/>
        <w:t>我轻轻撕开兔子软糖的包装，廉价却朴实的甜在舌尖绽放，伴着母亲此刻定</w:t>
      </w:r>
      <w:proofErr w:type="gramStart"/>
      <w:r w:rsidRPr="003A2C65">
        <w:rPr>
          <w:rFonts w:ascii="仿宋" w:eastAsia="仿宋" w:hAnsi="仿宋" w:hint="eastAsia"/>
          <w:sz w:val="32"/>
          <w:szCs w:val="32"/>
        </w:rPr>
        <w:t>定</w:t>
      </w:r>
      <w:proofErr w:type="gramEnd"/>
      <w:r w:rsidRPr="003A2C65">
        <w:rPr>
          <w:rFonts w:ascii="仿宋" w:eastAsia="仿宋" w:hAnsi="仿宋" w:hint="eastAsia"/>
          <w:sz w:val="32"/>
          <w:szCs w:val="32"/>
        </w:rPr>
        <w:t>看着我的眼神，这一幕悄无声息地在我心底镂刻下深深的痕迹</w:t>
      </w:r>
      <w:r w:rsidRPr="003A2C65">
        <w:rPr>
          <w:rFonts w:ascii="仿宋" w:eastAsia="仿宋" w:hAnsi="仿宋"/>
          <w:sz w:val="32"/>
          <w:szCs w:val="32"/>
        </w:rPr>
        <w:t>——</w:t>
      </w:r>
      <w:r w:rsidRPr="003A2C65">
        <w:rPr>
          <w:rFonts w:ascii="仿宋" w:eastAsia="仿宋" w:hAnsi="仿宋" w:hint="eastAsia"/>
          <w:sz w:val="32"/>
          <w:szCs w:val="32"/>
        </w:rPr>
        <w:t>是光芒，是母亲以身立下的诚信，把我的心在寒冬腊月里灼得滚烫。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我起先早就知道自己是个穷人，但自那刻起我又跌跌撞撞地恍然，诚信二字下，钱是要让路的。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后来，家里的经济终于好转了，可财务被母亲卡得死紧，加上一个跟屁虫一样的妹妹，我的日子还是过得苦不堪言。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这一天，我带了购物清单，在各式各样的文具店和杂货铺乱钻，妹妹紧随其后，偷偷把自己想要的小零嘴和玩具顺进我的东西里付款。我一面翻找着妹妹有没有夹带私货，另一面抽出刚刚找回的钱又递上。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收银员诧异地出声：“你这张好像是假的。”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“什么？”我忙不迭换了张钱递上去，心中已是十成十的意难平：是哪家店如此厚颜？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“姐，没事，我们趁机把它花了。”妹妹还是技艺高妙地顺出了一包零嘴，一边吧唧一边提议。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我站在路灯下，那张假币被影影绰绰的灯光照得讽刺无比</w:t>
      </w:r>
      <w:r w:rsidRPr="003A2C65">
        <w:rPr>
          <w:rFonts w:ascii="仿宋" w:eastAsia="仿宋" w:hAnsi="仿宋"/>
          <w:sz w:val="32"/>
          <w:szCs w:val="32"/>
        </w:rPr>
        <w:t>——</w:t>
      </w:r>
      <w:r w:rsidRPr="003A2C65">
        <w:rPr>
          <w:rFonts w:ascii="仿宋" w:eastAsia="仿宋" w:hAnsi="仿宋" w:hint="eastAsia"/>
          <w:sz w:val="32"/>
          <w:szCs w:val="32"/>
        </w:rPr>
        <w:t>面额不小，倘若少了这钱，下半个月生活质量则又要缩水。妹妹的话轻轻</w:t>
      </w:r>
      <w:proofErr w:type="gramStart"/>
      <w:r w:rsidRPr="003A2C65">
        <w:rPr>
          <w:rFonts w:ascii="仿宋" w:eastAsia="仿宋" w:hAnsi="仿宋" w:hint="eastAsia"/>
          <w:sz w:val="32"/>
          <w:szCs w:val="32"/>
        </w:rPr>
        <w:t>蛊惑着</w:t>
      </w:r>
      <w:proofErr w:type="gramEnd"/>
      <w:r w:rsidRPr="003A2C65">
        <w:rPr>
          <w:rFonts w:ascii="仿宋" w:eastAsia="仿宋" w:hAnsi="仿宋" w:hint="eastAsia"/>
          <w:sz w:val="32"/>
          <w:szCs w:val="32"/>
        </w:rPr>
        <w:t>我，是呀，把它递给萍水相逢的人，只是匆匆一面，谁知道是我递出的呢？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妹妹给我递了递她的零食，我定睛一看，兔子形状的软糖</w:t>
      </w:r>
      <w:proofErr w:type="gramStart"/>
      <w:r w:rsidRPr="003A2C65">
        <w:rPr>
          <w:rFonts w:ascii="仿宋" w:eastAsia="仿宋" w:hAnsi="仿宋" w:hint="eastAsia"/>
          <w:sz w:val="32"/>
          <w:szCs w:val="32"/>
        </w:rPr>
        <w:t>在糖袋里</w:t>
      </w:r>
      <w:proofErr w:type="gramEnd"/>
      <w:r w:rsidRPr="003A2C65">
        <w:rPr>
          <w:rFonts w:ascii="仿宋" w:eastAsia="仿宋" w:hAnsi="仿宋" w:hint="eastAsia"/>
          <w:sz w:val="32"/>
          <w:szCs w:val="32"/>
        </w:rPr>
        <w:t>晃晃悠悠，把路灯的光折射得流光溢彩。我像被敲醒了一般，</w:t>
      </w:r>
      <w:proofErr w:type="gramStart"/>
      <w:r w:rsidRPr="003A2C65">
        <w:rPr>
          <w:rFonts w:ascii="仿宋" w:eastAsia="仿宋" w:hAnsi="仿宋" w:hint="eastAsia"/>
          <w:sz w:val="32"/>
          <w:szCs w:val="32"/>
        </w:rPr>
        <w:t>先瞪了瞪</w:t>
      </w:r>
      <w:proofErr w:type="gramEnd"/>
      <w:r w:rsidRPr="003A2C65">
        <w:rPr>
          <w:rFonts w:ascii="仿宋" w:eastAsia="仿宋" w:hAnsi="仿宋" w:hint="eastAsia"/>
          <w:sz w:val="32"/>
          <w:szCs w:val="32"/>
        </w:rPr>
        <w:t>妹妹，然后像好久好久之前的母亲一</w:t>
      </w:r>
      <w:r w:rsidRPr="003A2C65">
        <w:rPr>
          <w:rFonts w:ascii="仿宋" w:eastAsia="仿宋" w:hAnsi="仿宋" w:hint="eastAsia"/>
          <w:sz w:val="32"/>
          <w:szCs w:val="32"/>
        </w:rPr>
        <w:lastRenderedPageBreak/>
        <w:t>样，把它干脆利落地撕毁了。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糖的甜味一见如故地荡漾，我挺直腰板给了妹妹</w:t>
      </w:r>
      <w:proofErr w:type="gramStart"/>
      <w:r w:rsidRPr="003A2C6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A2C65">
        <w:rPr>
          <w:rFonts w:ascii="仿宋" w:eastAsia="仿宋" w:hAnsi="仿宋" w:hint="eastAsia"/>
          <w:sz w:val="32"/>
          <w:szCs w:val="32"/>
        </w:rPr>
        <w:t>暴栗。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“像话吗你！做人不能没诚信，穷也不能穷这个。”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我把腰板挺得更直了，城市的灯光光怪陆离地闪着，我知道，我给妹妹也立下了“诚信”二字。</w:t>
      </w:r>
    </w:p>
    <w:p w:rsidR="00A01F66" w:rsidRPr="003A2C65" w:rsidRDefault="00A01F66" w:rsidP="003A2C6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C65">
        <w:rPr>
          <w:rFonts w:ascii="仿宋" w:eastAsia="仿宋" w:hAnsi="仿宋" w:hint="eastAsia"/>
          <w:sz w:val="32"/>
          <w:szCs w:val="32"/>
        </w:rPr>
        <w:t>恰似当年。</w:t>
      </w:r>
    </w:p>
    <w:p w:rsidR="00A01F66" w:rsidRPr="003A2C65" w:rsidRDefault="00A01F66" w:rsidP="00561B59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3A2C65">
        <w:rPr>
          <w:rFonts w:ascii="仿宋" w:eastAsia="仿宋" w:hAnsi="仿宋" w:hint="eastAsia"/>
          <w:b/>
          <w:sz w:val="32"/>
          <w:szCs w:val="32"/>
        </w:rPr>
        <w:t>【指导教师意见】</w:t>
      </w:r>
    </w:p>
    <w:p w:rsidR="00A01F66" w:rsidRPr="003A2C65" w:rsidRDefault="00A01F66" w:rsidP="003A2C6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A2C65">
        <w:rPr>
          <w:rFonts w:ascii="仿宋" w:eastAsia="仿宋" w:hAnsi="仿宋" w:hint="eastAsia"/>
          <w:b/>
          <w:sz w:val="32"/>
          <w:szCs w:val="32"/>
        </w:rPr>
        <w:t>诚信是一个易识难做的词，也是一个易懂难行的为人准则。在现实生活中，如何做到诚信？如何在那些关涉个人利益的紧要关头做出正确的选择？这是“做诚信的小公民”这个话题下真正的难点。</w:t>
      </w:r>
    </w:p>
    <w:p w:rsidR="00A01F66" w:rsidRPr="003A2C65" w:rsidRDefault="00A01F66" w:rsidP="003A2C6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A2C65">
        <w:rPr>
          <w:rFonts w:ascii="仿宋" w:eastAsia="仿宋" w:hAnsi="仿宋" w:hint="eastAsia"/>
          <w:b/>
          <w:sz w:val="32"/>
          <w:szCs w:val="32"/>
        </w:rPr>
        <w:t>本文作者正是看到了这一点，所以，她撇开空洞的道理和口号，转而从生活小事着眼，以一包兔子软糖为引，循着时间的线索，将两个人物的不同经历贯穿起来，描写了人在面对利益诱惑时挣扎但坚定的抉择，体现了“再穷也要讲诚信”这一人性的闪光点，也体现了“诚信”这一优秀品质在代际之间的自然传承。</w:t>
      </w:r>
    </w:p>
    <w:p w:rsidR="00A01F66" w:rsidRPr="003A2C65" w:rsidRDefault="00A01F66" w:rsidP="003A2C6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A2C65">
        <w:rPr>
          <w:rFonts w:ascii="仿宋" w:eastAsia="仿宋" w:hAnsi="仿宋" w:hint="eastAsia"/>
          <w:b/>
          <w:sz w:val="32"/>
          <w:szCs w:val="32"/>
        </w:rPr>
        <w:t>值得注意的是，本文所写虽为生活小事，却不局限于三点一线的学校空间或小我的生活圈子，而是有广泛的社会代表性。而且，本文情感真实不做作，语言流畅，善用技巧（如用兔子软糖连缀两个故事，用路灯推进故事情节、表达内心感受等，都自然且巧妙），结构严谨，是一篇难得的佳作。</w:t>
      </w:r>
    </w:p>
    <w:p w:rsidR="00A01F66" w:rsidRPr="00E358E5" w:rsidRDefault="00A01F66" w:rsidP="003A2C65">
      <w:pPr>
        <w:spacing w:line="560" w:lineRule="exact"/>
        <w:ind w:firstLineChars="200" w:firstLine="643"/>
        <w:jc w:val="left"/>
        <w:rPr>
          <w:rFonts w:ascii="宋体"/>
          <w:b/>
          <w:sz w:val="32"/>
          <w:szCs w:val="32"/>
        </w:rPr>
      </w:pPr>
      <w:r w:rsidRPr="003A2C65">
        <w:rPr>
          <w:rFonts w:ascii="仿宋" w:eastAsia="仿宋" w:hAnsi="仿宋" w:hint="eastAsia"/>
          <w:b/>
          <w:sz w:val="32"/>
          <w:szCs w:val="32"/>
        </w:rPr>
        <w:t>（指导教师：南安一中李月贵，手机：</w:t>
      </w:r>
      <w:r w:rsidRPr="003A2C65">
        <w:rPr>
          <w:rFonts w:ascii="仿宋" w:eastAsia="仿宋" w:hAnsi="仿宋"/>
          <w:b/>
          <w:sz w:val="32"/>
          <w:szCs w:val="32"/>
        </w:rPr>
        <w:t>13599762567</w:t>
      </w:r>
      <w:r w:rsidRPr="003A2C65">
        <w:rPr>
          <w:rFonts w:ascii="仿宋" w:eastAsia="仿宋" w:hAnsi="仿宋" w:hint="eastAsia"/>
          <w:b/>
          <w:sz w:val="32"/>
          <w:szCs w:val="32"/>
        </w:rPr>
        <w:t>）</w:t>
      </w:r>
    </w:p>
    <w:p w:rsidR="00A01F66" w:rsidRPr="00E358E5" w:rsidRDefault="00A01F66" w:rsidP="00D32C31">
      <w:pPr>
        <w:spacing w:line="560" w:lineRule="exact"/>
        <w:ind w:firstLineChars="200" w:firstLine="643"/>
        <w:jc w:val="left"/>
        <w:rPr>
          <w:rFonts w:ascii="宋体"/>
          <w:b/>
          <w:sz w:val="32"/>
          <w:szCs w:val="32"/>
        </w:rPr>
      </w:pPr>
    </w:p>
    <w:sectPr w:rsidR="00A01F66" w:rsidRPr="00E358E5" w:rsidSect="003A7AE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EB" w:rsidRDefault="007159EB">
      <w:r>
        <w:separator/>
      </w:r>
    </w:p>
  </w:endnote>
  <w:endnote w:type="continuationSeparator" w:id="0">
    <w:p w:rsidR="007159EB" w:rsidRDefault="007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66" w:rsidRDefault="00A01F66" w:rsidP="004C47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F66" w:rsidRDefault="00A01F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66" w:rsidRDefault="00A01F66" w:rsidP="004C47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BFA">
      <w:rPr>
        <w:rStyle w:val="a4"/>
        <w:noProof/>
      </w:rPr>
      <w:t>1</w:t>
    </w:r>
    <w:r>
      <w:rPr>
        <w:rStyle w:val="a4"/>
      </w:rPr>
      <w:fldChar w:fldCharType="end"/>
    </w:r>
  </w:p>
  <w:p w:rsidR="00A01F66" w:rsidRDefault="00A01F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EB" w:rsidRDefault="007159EB">
      <w:r>
        <w:separator/>
      </w:r>
    </w:p>
  </w:footnote>
  <w:footnote w:type="continuationSeparator" w:id="0">
    <w:p w:rsidR="007159EB" w:rsidRDefault="0071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71B"/>
    <w:rsid w:val="0001671B"/>
    <w:rsid w:val="00056E37"/>
    <w:rsid w:val="00123B5E"/>
    <w:rsid w:val="0012688A"/>
    <w:rsid w:val="001434EF"/>
    <w:rsid w:val="00165E48"/>
    <w:rsid w:val="00176A16"/>
    <w:rsid w:val="001A01D4"/>
    <w:rsid w:val="001B6863"/>
    <w:rsid w:val="001B7676"/>
    <w:rsid w:val="001D4973"/>
    <w:rsid w:val="001E7712"/>
    <w:rsid w:val="002147E3"/>
    <w:rsid w:val="00227043"/>
    <w:rsid w:val="00253EC2"/>
    <w:rsid w:val="002559E4"/>
    <w:rsid w:val="002B719B"/>
    <w:rsid w:val="00315C60"/>
    <w:rsid w:val="003A2C65"/>
    <w:rsid w:val="003A7AE9"/>
    <w:rsid w:val="003C5273"/>
    <w:rsid w:val="00436C8D"/>
    <w:rsid w:val="004C473E"/>
    <w:rsid w:val="004D2F19"/>
    <w:rsid w:val="00561B59"/>
    <w:rsid w:val="005C67B4"/>
    <w:rsid w:val="005D6AB9"/>
    <w:rsid w:val="00634DF9"/>
    <w:rsid w:val="006D7BDA"/>
    <w:rsid w:val="006E33D3"/>
    <w:rsid w:val="0071364A"/>
    <w:rsid w:val="007159EB"/>
    <w:rsid w:val="00723C56"/>
    <w:rsid w:val="00730BFA"/>
    <w:rsid w:val="00755FE8"/>
    <w:rsid w:val="007606A9"/>
    <w:rsid w:val="00762073"/>
    <w:rsid w:val="007A195B"/>
    <w:rsid w:val="007B46BA"/>
    <w:rsid w:val="007F1D25"/>
    <w:rsid w:val="00846344"/>
    <w:rsid w:val="00853915"/>
    <w:rsid w:val="008B031A"/>
    <w:rsid w:val="009205AD"/>
    <w:rsid w:val="00987FEE"/>
    <w:rsid w:val="009A3C45"/>
    <w:rsid w:val="009B379B"/>
    <w:rsid w:val="009C11C4"/>
    <w:rsid w:val="00A01F66"/>
    <w:rsid w:val="00A10E97"/>
    <w:rsid w:val="00AE24E1"/>
    <w:rsid w:val="00AF5534"/>
    <w:rsid w:val="00B72718"/>
    <w:rsid w:val="00BB3597"/>
    <w:rsid w:val="00BB7023"/>
    <w:rsid w:val="00CD6C1A"/>
    <w:rsid w:val="00D24B1D"/>
    <w:rsid w:val="00D32C31"/>
    <w:rsid w:val="00DA5BBB"/>
    <w:rsid w:val="00DF1D18"/>
    <w:rsid w:val="00DF4340"/>
    <w:rsid w:val="00E358E5"/>
    <w:rsid w:val="00E61BC5"/>
    <w:rsid w:val="00E72420"/>
    <w:rsid w:val="00E939B9"/>
    <w:rsid w:val="00EE5237"/>
    <w:rsid w:val="00F11CD1"/>
    <w:rsid w:val="00F17384"/>
    <w:rsid w:val="00F56BAA"/>
    <w:rsid w:val="00F7526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01671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01671B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A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470FD2"/>
    <w:rPr>
      <w:sz w:val="18"/>
      <w:szCs w:val="18"/>
    </w:rPr>
  </w:style>
  <w:style w:type="character" w:styleId="a4">
    <w:name w:val="page number"/>
    <w:uiPriority w:val="99"/>
    <w:rsid w:val="003A7A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2018-10-13T12:58:00Z</dcterms:created>
  <dcterms:modified xsi:type="dcterms:W3CDTF">2018-10-24T13:54:00Z</dcterms:modified>
</cp:coreProperties>
</file>